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327C1D" w:rsidRDefault="00327C1D" w:rsidP="00327C1D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327C1D" w:rsidRPr="00AA0F69" w:rsidRDefault="00327C1D" w:rsidP="00327C1D">
      <w:pPr>
        <w:jc w:val="both"/>
        <w:rPr>
          <w:rFonts w:asciiTheme="minorHAnsi" w:hAnsiTheme="minorHAnsi"/>
          <w:i/>
          <w:sz w:val="20"/>
          <w:szCs w:val="20"/>
        </w:rPr>
      </w:pPr>
    </w:p>
    <w:p w:rsidR="00327C1D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327C1D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327C1D" w:rsidRDefault="00327C1D" w:rsidP="00327C1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327C1D" w:rsidRPr="00AA0F69" w:rsidRDefault="00327C1D" w:rsidP="00327C1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327C1D" w:rsidRPr="00AA0F69" w:rsidRDefault="00327C1D" w:rsidP="00327C1D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327C1D" w:rsidRPr="00AA0F69" w:rsidRDefault="00327C1D" w:rsidP="00327C1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D10DBE" w:rsidRDefault="00D10DBE" w:rsidP="00D10DB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0DBE" w:rsidRDefault="00D10DBE" w:rsidP="00D10DB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0DBE" w:rsidRDefault="00D10DBE" w:rsidP="00D10DB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327C1D" w:rsidRDefault="00327C1D" w:rsidP="00D10DB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0DBE" w:rsidRDefault="00D10DBE" w:rsidP="00D10DB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Prośba o informację o przetwarzanych danych osobowych</w:t>
      </w:r>
    </w:p>
    <w:p w:rsidR="00D10DBE" w:rsidRDefault="00D10DBE" w:rsidP="00D10DBE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D10DBE" w:rsidRDefault="00D10DBE" w:rsidP="00D10DBE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327C1D" w:rsidRDefault="00327C1D" w:rsidP="00D10DBE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D10DBE" w:rsidRDefault="00D10DBE" w:rsidP="00D10DBE">
      <w:pPr>
        <w:tabs>
          <w:tab w:val="left" w:pos="1290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bookmarkStart w:id="0" w:name="_Hlk521592977"/>
      <w:bookmarkStart w:id="1" w:name="_Hlk521592246"/>
      <w:r>
        <w:rPr>
          <w:rFonts w:asciiTheme="minorHAnsi" w:hAnsiTheme="minorHAnsi"/>
          <w:sz w:val="22"/>
          <w:szCs w:val="22"/>
        </w:rPr>
        <w:t xml:space="preserve">Zgodnie z art. 15 rozporządzenia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danych, zwanego dalej „RODO”) wnoszę o pisemną informację dotyczącą moich danych osobowych, a w szczególności o wskazanie:</w:t>
      </w:r>
      <w:bookmarkEnd w:id="0"/>
    </w:p>
    <w:bookmarkEnd w:id="1"/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pełnej nazwy administratora moich danych osobowych oraz adresu jego siedziby, 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celów przetwarzania dotyczących mnie danych osobowych,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kategorii odnośnych danych osobowych,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odbiorcach lub kategoriach odbiorców, którym dane osobowe zostały lub zostaną ujawnione, w szczególności o odbiorcach w państwach trzecich lub organizacjach międzynarodowych,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planowanego okresu przechowywania danych osobowych, a gdy nie jest to możliwe, kryteria ustalania tego okresu,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prawie do żądania sprostowania, usunięcia lub ograniczenia przetwarzania danych osobowych oraz do wniesienia sprzeciwu wobec przetwarzania danych osobowych,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informacji o prawie wniesienia skargi do Prezesa Urzędu Ochrony Danych, 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źródle danych,</w:t>
      </w:r>
    </w:p>
    <w:p w:rsidR="00D10DBE" w:rsidRDefault="00D10DBE" w:rsidP="00D10DBE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zautomatyzowanym podejmowaniu decyzji (w tym o profilowaniu), w tym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 xml:space="preserve"> istotne informacje o zasadach ich podejmowania, a także o znaczeniu i przewidywanych konsekwencjach takiego przetwarzania.</w:t>
      </w:r>
    </w:p>
    <w:p w:rsidR="00D10DBE" w:rsidRDefault="00D10DBE" w:rsidP="00D10DBE">
      <w:pPr>
        <w:tabs>
          <w:tab w:val="left" w:pos="0"/>
        </w:tabs>
        <w:spacing w:line="360" w:lineRule="auto"/>
        <w:ind w:firstLine="142"/>
        <w:jc w:val="both"/>
        <w:rPr>
          <w:rFonts w:asciiTheme="minorHAnsi" w:hAnsiTheme="minorHAnsi"/>
          <w:sz w:val="22"/>
          <w:szCs w:val="22"/>
        </w:rPr>
      </w:pPr>
    </w:p>
    <w:p w:rsidR="00D10DBE" w:rsidRPr="00327C1D" w:rsidRDefault="00D10DBE" w:rsidP="00D10DBE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Powyższe informacje proszę przesłać na wskazany </w:t>
      </w:r>
      <w:r w:rsidRPr="00327C1D">
        <w:rPr>
          <w:rFonts w:asciiTheme="minorHAnsi" w:hAnsiTheme="minorHAnsi"/>
          <w:color w:val="FF0000"/>
          <w:sz w:val="22"/>
          <w:szCs w:val="22"/>
          <w:highlight w:val="lightGray"/>
        </w:rPr>
        <w:t>adres pocztowy/adres poczty elektronicznej /należy wskazać adres e-mail, na który mają zostać przekazane ww. informacje/.</w:t>
      </w:r>
    </w:p>
    <w:p w:rsidR="00D10DBE" w:rsidRDefault="00D10DBE" w:rsidP="00D10DBE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27C1D" w:rsidRDefault="00327C1D" w:rsidP="00D10DBE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27C1D" w:rsidRDefault="00327C1D" w:rsidP="00D10DBE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27C1D" w:rsidRDefault="00327C1D" w:rsidP="00D10DBE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27C1D" w:rsidRPr="00AA0F69" w:rsidRDefault="00327C1D" w:rsidP="00327C1D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327C1D" w:rsidRPr="00AA0F69" w:rsidRDefault="00327C1D" w:rsidP="00327C1D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327C1D" w:rsidRDefault="00327C1D" w:rsidP="00D10DBE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10DBE" w:rsidRDefault="00D10DBE" w:rsidP="00327C1D">
      <w:pPr>
        <w:tabs>
          <w:tab w:val="left" w:pos="1290"/>
        </w:tabs>
        <w:spacing w:line="360" w:lineRule="auto"/>
        <w:ind w:firstLine="1293"/>
        <w:jc w:val="center"/>
        <w:rPr>
          <w:rFonts w:asciiTheme="minorHAnsi" w:hAnsiTheme="minorHAnsi"/>
          <w:sz w:val="22"/>
          <w:szCs w:val="22"/>
        </w:rPr>
      </w:pPr>
    </w:p>
    <w:sectPr w:rsidR="00D10DBE" w:rsidSect="00EE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DBE"/>
    <w:rsid w:val="00327C1D"/>
    <w:rsid w:val="00D10DBE"/>
    <w:rsid w:val="00EE14C3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DB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10DBE"/>
  </w:style>
  <w:style w:type="paragraph" w:styleId="Tekstdymka">
    <w:name w:val="Balloon Text"/>
    <w:basedOn w:val="Normalny"/>
    <w:link w:val="TekstdymkaZnak"/>
    <w:uiPriority w:val="99"/>
    <w:semiHidden/>
    <w:unhideWhenUsed/>
    <w:rsid w:val="00D1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2020-04-09T06:00:00Z</dcterms:created>
  <dcterms:modified xsi:type="dcterms:W3CDTF">2020-04-09T06:19:00Z</dcterms:modified>
</cp:coreProperties>
</file>