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4A5E63" w:rsidRDefault="004A5E63" w:rsidP="004A5E63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4A5E63" w:rsidRPr="00AA0F69" w:rsidRDefault="004A5E63" w:rsidP="004A5E63">
      <w:pPr>
        <w:jc w:val="both"/>
        <w:rPr>
          <w:rFonts w:asciiTheme="minorHAnsi" w:hAnsiTheme="minorHAnsi"/>
          <w:i/>
          <w:sz w:val="20"/>
          <w:szCs w:val="20"/>
        </w:rPr>
      </w:pPr>
    </w:p>
    <w:p w:rsidR="004A5E63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4A5E63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4A5E63" w:rsidRPr="00AA0F69" w:rsidRDefault="004A5E63" w:rsidP="004A5E63">
      <w:pPr>
        <w:jc w:val="both"/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</w:p>
    <w:p w:rsidR="004A5E63" w:rsidRPr="00AA0F69" w:rsidRDefault="004A5E63" w:rsidP="004A5E6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4A5E63" w:rsidRDefault="004A5E63" w:rsidP="004A5E63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4A5E63" w:rsidRPr="00AA0F69" w:rsidRDefault="004A5E63" w:rsidP="004A5E63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4A5E63" w:rsidRPr="00AA0F69" w:rsidRDefault="004A5E63" w:rsidP="004A5E63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4A5E63" w:rsidRPr="00AA0F69" w:rsidRDefault="004A5E63" w:rsidP="004A5E6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A5E63" w:rsidRPr="00AA0F69" w:rsidRDefault="004A5E63" w:rsidP="004A5E63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4A5E63" w:rsidRDefault="004A5E63" w:rsidP="00C21505">
      <w:pPr>
        <w:jc w:val="right"/>
      </w:pPr>
    </w:p>
    <w:p w:rsidR="00C21505" w:rsidRPr="002764BF" w:rsidRDefault="00C21505" w:rsidP="00C2150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 danych osobowych</w:t>
      </w: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1505" w:rsidRPr="002764BF" w:rsidRDefault="00C21505" w:rsidP="00C2150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21505" w:rsidRDefault="00C21505" w:rsidP="00C21505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C21505" w:rsidRPr="004A5E63" w:rsidRDefault="00C21505" w:rsidP="004A5E63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bookmarkStart w:id="0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danych,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„</w:t>
      </w:r>
      <w:r w:rsidRPr="002E05E3">
        <w:rPr>
          <w:rFonts w:asciiTheme="minorHAnsi" w:hAnsiTheme="minorHAnsi"/>
          <w:sz w:val="22"/>
          <w:szCs w:val="22"/>
        </w:rPr>
        <w:t>RODO</w:t>
      </w:r>
      <w:r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/>
          <w:sz w:val="22"/>
          <w:szCs w:val="22"/>
        </w:rPr>
        <w:t xml:space="preserve">wnoszę sprzeciw wobec przetwarzania moich danych osobowych w zakresie </w:t>
      </w:r>
      <w:r w:rsidRPr="004A5E63">
        <w:rPr>
          <w:rFonts w:asciiTheme="minorHAnsi" w:hAnsiTheme="minorHAnsi"/>
          <w:color w:val="FF0000"/>
          <w:sz w:val="22"/>
          <w:szCs w:val="22"/>
          <w:highlight w:val="lightGray"/>
        </w:rPr>
        <w:t>/należy wskazać rodzaj operacji przetwarzania objętych sprzeciwem, np. przetwarzania danych osobowych dla potrzeb marketingu bezpośredniego lub zautomatyzowanego przetwarzania danych</w:t>
      </w:r>
      <w:bookmarkStart w:id="1" w:name="_GoBack"/>
      <w:bookmarkEnd w:id="1"/>
      <w:r w:rsidRPr="004A5E63">
        <w:rPr>
          <w:rFonts w:asciiTheme="minorHAnsi" w:hAnsiTheme="minorHAnsi"/>
          <w:color w:val="FF0000"/>
          <w:sz w:val="22"/>
          <w:szCs w:val="22"/>
          <w:highlight w:val="lightGray"/>
        </w:rPr>
        <w:t>, w tym profilowania/.</w:t>
      </w:r>
      <w:r w:rsidR="00756D22">
        <w:rPr>
          <w:rFonts w:asciiTheme="minorHAnsi" w:hAnsiTheme="minorHAnsi"/>
          <w:color w:val="FF0000"/>
          <w:sz w:val="22"/>
          <w:szCs w:val="22"/>
        </w:rPr>
        <w:t>*</w:t>
      </w: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756D22" w:rsidRPr="00455C38" w:rsidRDefault="00756D22" w:rsidP="00756D2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4A5E63" w:rsidRDefault="004A5E63" w:rsidP="00756D22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A5E63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4A5E63" w:rsidRPr="00AA0F69" w:rsidRDefault="004A5E63" w:rsidP="004A5E63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4A5E63" w:rsidRPr="00AA0F69" w:rsidRDefault="004A5E63" w:rsidP="004A5E63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4A5E63" w:rsidRPr="002764BF" w:rsidRDefault="004A5E63" w:rsidP="00C2150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sectPr w:rsidR="004A5E63" w:rsidRPr="002764BF" w:rsidSect="00BE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505"/>
    <w:rsid w:val="004A5E63"/>
    <w:rsid w:val="00756D22"/>
    <w:rsid w:val="00BB1C1C"/>
    <w:rsid w:val="00BE0103"/>
    <w:rsid w:val="00C21505"/>
    <w:rsid w:val="00D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505"/>
  </w:style>
  <w:style w:type="paragraph" w:styleId="Tekstdymka">
    <w:name w:val="Balloon Text"/>
    <w:basedOn w:val="Normalny"/>
    <w:link w:val="TekstdymkaZnak"/>
    <w:uiPriority w:val="99"/>
    <w:semiHidden/>
    <w:unhideWhenUsed/>
    <w:rsid w:val="00C21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2020-04-13T11:14:00Z</dcterms:created>
  <dcterms:modified xsi:type="dcterms:W3CDTF">2020-04-13T11:14:00Z</dcterms:modified>
</cp:coreProperties>
</file>