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B558" w14:textId="39D713BE" w:rsidR="00F571DA" w:rsidRPr="00125F18" w:rsidRDefault="00E22290" w:rsidP="00F571DA">
      <w:pPr>
        <w:jc w:val="center"/>
        <w:rPr>
          <w:b/>
          <w:bCs/>
          <w:sz w:val="32"/>
          <w:szCs w:val="32"/>
        </w:rPr>
      </w:pPr>
      <w:r w:rsidRPr="00125F18">
        <w:rPr>
          <w:b/>
          <w:bCs/>
          <w:sz w:val="32"/>
          <w:szCs w:val="32"/>
        </w:rPr>
        <w:t>Małe</w:t>
      </w:r>
      <w:r w:rsidR="00F571DA" w:rsidRPr="00125F18">
        <w:rPr>
          <w:b/>
          <w:bCs/>
          <w:sz w:val="32"/>
          <w:szCs w:val="32"/>
        </w:rPr>
        <w:t xml:space="preserve"> Mistrzostwa w Biegach Przełajowych </w:t>
      </w:r>
      <w:r w:rsidR="00BC0ED5">
        <w:rPr>
          <w:b/>
          <w:bCs/>
          <w:sz w:val="32"/>
          <w:szCs w:val="32"/>
        </w:rPr>
        <w:t xml:space="preserve">z okazji 100-lecia </w:t>
      </w:r>
      <w:r w:rsidR="00657307">
        <w:rPr>
          <w:b/>
          <w:bCs/>
          <w:sz w:val="32"/>
          <w:szCs w:val="32"/>
        </w:rPr>
        <w:t>P</w:t>
      </w:r>
      <w:r w:rsidR="00BC0ED5">
        <w:rPr>
          <w:b/>
          <w:bCs/>
          <w:sz w:val="32"/>
          <w:szCs w:val="32"/>
        </w:rPr>
        <w:t>owstania Lasów Państwowych</w:t>
      </w:r>
    </w:p>
    <w:p w14:paraId="3456B5D4" w14:textId="77777777" w:rsidR="00F571DA" w:rsidRPr="003F042E" w:rsidRDefault="00F571DA" w:rsidP="00F571DA">
      <w:pPr>
        <w:rPr>
          <w:b/>
          <w:bCs/>
        </w:rPr>
      </w:pPr>
      <w:r w:rsidRPr="003F042E">
        <w:rPr>
          <w:b/>
          <w:bCs/>
        </w:rPr>
        <w:t>Organizator:</w:t>
      </w:r>
    </w:p>
    <w:p w14:paraId="7D8A5D14" w14:textId="77777777" w:rsidR="00E22290" w:rsidRDefault="00E22290" w:rsidP="00F571DA">
      <w:pPr>
        <w:rPr>
          <w:sz w:val="24"/>
          <w:szCs w:val="24"/>
        </w:rPr>
      </w:pPr>
      <w:r>
        <w:rPr>
          <w:sz w:val="24"/>
          <w:szCs w:val="24"/>
        </w:rPr>
        <w:t>- Nadleśnictwo Olesno</w:t>
      </w:r>
    </w:p>
    <w:p w14:paraId="4021CB04" w14:textId="77777777" w:rsidR="00F571DA" w:rsidRDefault="00F571DA" w:rsidP="00F571D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22290">
        <w:rPr>
          <w:sz w:val="24"/>
          <w:szCs w:val="24"/>
        </w:rPr>
        <w:t xml:space="preserve"> Gmina</w:t>
      </w:r>
      <w:r>
        <w:rPr>
          <w:sz w:val="24"/>
          <w:szCs w:val="24"/>
        </w:rPr>
        <w:t xml:space="preserve"> Olesno </w:t>
      </w:r>
    </w:p>
    <w:p w14:paraId="6B7630F1" w14:textId="77777777" w:rsidR="00F571DA" w:rsidRDefault="00F571DA" w:rsidP="00F571DA">
      <w:pPr>
        <w:rPr>
          <w:sz w:val="24"/>
          <w:szCs w:val="24"/>
        </w:rPr>
      </w:pPr>
      <w:r>
        <w:rPr>
          <w:sz w:val="24"/>
          <w:szCs w:val="24"/>
        </w:rPr>
        <w:t>- Stowarzyszenie Atelier Sportu</w:t>
      </w:r>
    </w:p>
    <w:p w14:paraId="30407B3F" w14:textId="17A32B60" w:rsidR="00F571DA" w:rsidRPr="003F042E" w:rsidRDefault="00F571DA" w:rsidP="00F571DA">
      <w:pPr>
        <w:rPr>
          <w:b/>
          <w:bCs/>
        </w:rPr>
      </w:pPr>
      <w:r w:rsidRPr="003F042E">
        <w:rPr>
          <w:b/>
          <w:bCs/>
        </w:rPr>
        <w:t>Kontakt do organizatora</w:t>
      </w:r>
      <w:r w:rsidR="00125F18" w:rsidRPr="003F042E">
        <w:rPr>
          <w:b/>
          <w:bCs/>
        </w:rPr>
        <w:t>:</w:t>
      </w:r>
    </w:p>
    <w:p w14:paraId="34C4F6BB" w14:textId="100C4F13" w:rsidR="00F571DA" w:rsidRDefault="00F571DA" w:rsidP="00F571DA">
      <w:pPr>
        <w:rPr>
          <w:sz w:val="24"/>
          <w:szCs w:val="24"/>
        </w:rPr>
      </w:pPr>
      <w:r>
        <w:rPr>
          <w:sz w:val="24"/>
          <w:szCs w:val="24"/>
        </w:rPr>
        <w:t>Osoba kontaktowa – Rafał Gniła 501</w:t>
      </w:r>
      <w:r w:rsidR="00F5642C">
        <w:rPr>
          <w:sz w:val="24"/>
          <w:szCs w:val="24"/>
        </w:rPr>
        <w:t>-</w:t>
      </w:r>
      <w:r>
        <w:rPr>
          <w:sz w:val="24"/>
          <w:szCs w:val="24"/>
        </w:rPr>
        <w:t>727</w:t>
      </w:r>
      <w:r w:rsidR="00F5642C">
        <w:rPr>
          <w:sz w:val="24"/>
          <w:szCs w:val="24"/>
        </w:rPr>
        <w:t>-</w:t>
      </w:r>
      <w:r>
        <w:rPr>
          <w:sz w:val="24"/>
          <w:szCs w:val="24"/>
        </w:rPr>
        <w:t>028</w:t>
      </w:r>
    </w:p>
    <w:p w14:paraId="033A2B6B" w14:textId="77777777" w:rsidR="00F571DA" w:rsidRPr="003F042E" w:rsidRDefault="00F571DA" w:rsidP="00F571DA">
      <w:pPr>
        <w:rPr>
          <w:b/>
          <w:bCs/>
        </w:rPr>
      </w:pPr>
      <w:r w:rsidRPr="003F042E">
        <w:rPr>
          <w:b/>
          <w:bCs/>
        </w:rPr>
        <w:t>Termin i miejsce:</w:t>
      </w:r>
    </w:p>
    <w:p w14:paraId="69A06649" w14:textId="3515A5A4" w:rsidR="00F571DA" w:rsidRDefault="00F571DA" w:rsidP="00F571D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25F18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="00125F18">
        <w:rPr>
          <w:sz w:val="24"/>
          <w:szCs w:val="24"/>
        </w:rPr>
        <w:t>0</w:t>
      </w:r>
      <w:r>
        <w:rPr>
          <w:sz w:val="24"/>
          <w:szCs w:val="24"/>
        </w:rPr>
        <w:t>.202</w:t>
      </w:r>
      <w:r w:rsidR="00125F18">
        <w:rPr>
          <w:sz w:val="24"/>
          <w:szCs w:val="24"/>
        </w:rPr>
        <w:t>3</w:t>
      </w:r>
    </w:p>
    <w:p w14:paraId="4980E420" w14:textId="1347B467" w:rsidR="00F571DA" w:rsidRDefault="00496A68" w:rsidP="00F571DA">
      <w:pPr>
        <w:rPr>
          <w:sz w:val="24"/>
          <w:szCs w:val="24"/>
        </w:rPr>
      </w:pPr>
      <w:r>
        <w:rPr>
          <w:sz w:val="24"/>
          <w:szCs w:val="24"/>
        </w:rPr>
        <w:t>ul. Długa Wachów</w:t>
      </w:r>
    </w:p>
    <w:p w14:paraId="70BC75CA" w14:textId="1FD18D8C" w:rsidR="00017A17" w:rsidRDefault="00017A17" w:rsidP="00F571DA">
      <w:pPr>
        <w:rPr>
          <w:sz w:val="24"/>
          <w:szCs w:val="24"/>
        </w:rPr>
      </w:pPr>
      <w:r>
        <w:rPr>
          <w:sz w:val="24"/>
          <w:szCs w:val="24"/>
        </w:rPr>
        <w:t>Godz.</w:t>
      </w:r>
      <w:r w:rsidR="00496A68">
        <w:rPr>
          <w:sz w:val="24"/>
          <w:szCs w:val="24"/>
        </w:rPr>
        <w:t>9</w:t>
      </w:r>
      <w:r w:rsidR="00614201">
        <w:rPr>
          <w:sz w:val="24"/>
          <w:szCs w:val="24"/>
        </w:rPr>
        <w:t>:</w:t>
      </w:r>
      <w:r>
        <w:rPr>
          <w:sz w:val="24"/>
          <w:szCs w:val="24"/>
        </w:rPr>
        <w:t>00</w:t>
      </w:r>
    </w:p>
    <w:p w14:paraId="08FFC23E" w14:textId="77777777" w:rsidR="00017A17" w:rsidRPr="00017A17" w:rsidRDefault="00017A17" w:rsidP="00017A17">
      <w:pPr>
        <w:spacing w:line="254" w:lineRule="auto"/>
        <w:rPr>
          <w:b/>
          <w:bCs/>
        </w:rPr>
      </w:pPr>
      <w:r w:rsidRPr="00017A17">
        <w:rPr>
          <w:b/>
          <w:bCs/>
        </w:rPr>
        <w:t xml:space="preserve">Cele: </w:t>
      </w:r>
    </w:p>
    <w:p w14:paraId="56CB81BD" w14:textId="77777777" w:rsidR="00017A17" w:rsidRPr="00017A17" w:rsidRDefault="00017A17" w:rsidP="00017A17">
      <w:pPr>
        <w:spacing w:line="254" w:lineRule="auto"/>
      </w:pPr>
      <w:r w:rsidRPr="00017A17">
        <w:t xml:space="preserve">- Popularyzacja biegania jako najprostszej formy czynnego wypoczynku </w:t>
      </w:r>
    </w:p>
    <w:p w14:paraId="583D18DC" w14:textId="177992C1" w:rsidR="00017A17" w:rsidRPr="00017A17" w:rsidRDefault="00017A17" w:rsidP="00017A17">
      <w:pPr>
        <w:spacing w:line="254" w:lineRule="auto"/>
      </w:pPr>
      <w:r w:rsidRPr="00017A17">
        <w:t xml:space="preserve">- Promocja Lasów Państwowych </w:t>
      </w:r>
      <w:r w:rsidR="003F042E">
        <w:t xml:space="preserve">w ramach obchodów 100- </w:t>
      </w:r>
      <w:proofErr w:type="spellStart"/>
      <w:r w:rsidR="003F042E">
        <w:t>lecia</w:t>
      </w:r>
      <w:proofErr w:type="spellEnd"/>
      <w:r w:rsidR="003F042E">
        <w:t xml:space="preserve"> powstania</w:t>
      </w:r>
    </w:p>
    <w:p w14:paraId="3AEF8AA9" w14:textId="77777777" w:rsidR="00017A17" w:rsidRPr="00017A17" w:rsidRDefault="00017A17" w:rsidP="00017A17">
      <w:pPr>
        <w:spacing w:line="254" w:lineRule="auto"/>
      </w:pPr>
      <w:r w:rsidRPr="00017A17">
        <w:t xml:space="preserve">- Promocja spędzania wolnego czasu w lasach </w:t>
      </w:r>
    </w:p>
    <w:p w14:paraId="12A74DF6" w14:textId="77777777" w:rsidR="00017A17" w:rsidRDefault="00017A17" w:rsidP="00017A17">
      <w:r w:rsidRPr="00017A17">
        <w:t xml:space="preserve">- Integracja środowiska biegaczy  </w:t>
      </w:r>
    </w:p>
    <w:p w14:paraId="3766A4AB" w14:textId="77777777" w:rsidR="001E24FC" w:rsidRDefault="001E24FC" w:rsidP="00017A17">
      <w:pPr>
        <w:rPr>
          <w:b/>
          <w:bCs/>
        </w:rPr>
      </w:pPr>
      <w:r w:rsidRPr="001E24FC">
        <w:rPr>
          <w:b/>
          <w:bCs/>
        </w:rPr>
        <w:t>Program minutowy</w:t>
      </w:r>
    </w:p>
    <w:p w14:paraId="77C806D7" w14:textId="7A2E5A6F" w:rsidR="00E22290" w:rsidRDefault="00E22290" w:rsidP="00017A17">
      <w:r>
        <w:t xml:space="preserve">Godz. </w:t>
      </w:r>
      <w:r w:rsidR="00614201">
        <w:t>9</w:t>
      </w:r>
      <w:r>
        <w:t>.</w:t>
      </w:r>
      <w:r w:rsidR="00614201">
        <w:t>0</w:t>
      </w:r>
      <w:r>
        <w:t xml:space="preserve">0 otwarcie biura zawodów </w:t>
      </w:r>
    </w:p>
    <w:p w14:paraId="4FBB5453" w14:textId="77777777" w:rsidR="00E22290" w:rsidRDefault="00E22290" w:rsidP="00017A17">
      <w:r>
        <w:t xml:space="preserve">Kategorie Wiekowe </w:t>
      </w:r>
    </w:p>
    <w:p w14:paraId="609ED57C" w14:textId="00BBE06E" w:rsidR="00E22290" w:rsidRDefault="00E22290" w:rsidP="00017A17">
      <w:r>
        <w:t xml:space="preserve">Godz. </w:t>
      </w:r>
      <w:r w:rsidR="00614201">
        <w:t>10</w:t>
      </w:r>
      <w:r>
        <w:t>.</w:t>
      </w:r>
      <w:r w:rsidR="00614201">
        <w:t>00</w:t>
      </w:r>
      <w:r>
        <w:t xml:space="preserve">. </w:t>
      </w:r>
      <w:r w:rsidR="00614201">
        <w:t>- start biegu przedszkolaka 200m dziewczynki</w:t>
      </w:r>
      <w:r>
        <w:t xml:space="preserve"> </w:t>
      </w:r>
    </w:p>
    <w:p w14:paraId="4870CE03" w14:textId="18D996BA" w:rsidR="00E22290" w:rsidRDefault="00E22290" w:rsidP="00017A17">
      <w:r>
        <w:t>Godz. 10.0</w:t>
      </w:r>
      <w:r w:rsidR="00614201">
        <w:t>5</w:t>
      </w:r>
      <w:r>
        <w:t xml:space="preserve">. </w:t>
      </w:r>
      <w:r w:rsidR="00614201">
        <w:t>- start biegu przedszkolaka 200m chłopcy</w:t>
      </w:r>
    </w:p>
    <w:p w14:paraId="445F05D6" w14:textId="6694E55B" w:rsidR="00E22290" w:rsidRDefault="00E22290" w:rsidP="00017A17">
      <w:r>
        <w:t>Godz. 10.1</w:t>
      </w:r>
      <w:r w:rsidR="00614201">
        <w:t>0</w:t>
      </w:r>
      <w:r>
        <w:t>.</w:t>
      </w:r>
      <w:r w:rsidR="00614201" w:rsidRPr="00614201">
        <w:t xml:space="preserve"> </w:t>
      </w:r>
      <w:r w:rsidR="00614201">
        <w:t xml:space="preserve">- start biegu klasy I-III 400m dziewczynki </w:t>
      </w:r>
    </w:p>
    <w:p w14:paraId="0C6FCDF8" w14:textId="2EE65285" w:rsidR="00E22290" w:rsidRDefault="00E22290" w:rsidP="00017A17">
      <w:r>
        <w:t>Godz. 10.</w:t>
      </w:r>
      <w:r w:rsidR="00614201">
        <w:t>2</w:t>
      </w:r>
      <w:r>
        <w:t xml:space="preserve">0 </w:t>
      </w:r>
      <w:r w:rsidR="00614201">
        <w:t>.</w:t>
      </w:r>
      <w:r w:rsidR="00614201" w:rsidRPr="00614201">
        <w:t xml:space="preserve"> </w:t>
      </w:r>
      <w:r w:rsidR="00614201">
        <w:t>- start biegu klasy I-III 400m chłopcy</w:t>
      </w:r>
    </w:p>
    <w:p w14:paraId="19B632B8" w14:textId="355632A1" w:rsidR="00614201" w:rsidRDefault="00E22290" w:rsidP="00614201">
      <w:r>
        <w:t>Godz. 1</w:t>
      </w:r>
      <w:r w:rsidR="00614201">
        <w:t>0</w:t>
      </w:r>
      <w:r>
        <w:t>.</w:t>
      </w:r>
      <w:r w:rsidR="00614201">
        <w:t>30</w:t>
      </w:r>
      <w:r>
        <w:t xml:space="preserve"> </w:t>
      </w:r>
      <w:r w:rsidR="00614201">
        <w:t xml:space="preserve">- start biegu klasy IV-VI 600m dziewczynki </w:t>
      </w:r>
    </w:p>
    <w:p w14:paraId="23C4957F" w14:textId="1C3AECC8" w:rsidR="00E22290" w:rsidRDefault="00E22290" w:rsidP="00017A17">
      <w:r>
        <w:t>Godz.1</w:t>
      </w:r>
      <w:r w:rsidR="00614201">
        <w:t>0</w:t>
      </w:r>
      <w:r>
        <w:t>.</w:t>
      </w:r>
      <w:r w:rsidR="00614201">
        <w:t>4</w:t>
      </w:r>
      <w:r>
        <w:t xml:space="preserve">0 </w:t>
      </w:r>
      <w:r w:rsidR="00614201">
        <w:t>- start biegu klasy IV-VI 600m chłopcy</w:t>
      </w:r>
    </w:p>
    <w:p w14:paraId="47A8018D" w14:textId="676A0A6F" w:rsidR="00E22290" w:rsidRDefault="00E22290" w:rsidP="00017A17">
      <w:r>
        <w:t>Godz. 1</w:t>
      </w:r>
      <w:r w:rsidR="00614201">
        <w:t>0</w:t>
      </w:r>
      <w:r>
        <w:t xml:space="preserve">.50 </w:t>
      </w:r>
      <w:r w:rsidR="00614201">
        <w:t>- start biegu klasy VII-VIII 1000m dziewczynki</w:t>
      </w:r>
    </w:p>
    <w:p w14:paraId="62681786" w14:textId="6C05DB29" w:rsidR="00614201" w:rsidRDefault="00E22290" w:rsidP="00614201">
      <w:r>
        <w:t>Godz. 1</w:t>
      </w:r>
      <w:r w:rsidR="00614201">
        <w:t>1</w:t>
      </w:r>
      <w:r>
        <w:t>.</w:t>
      </w:r>
      <w:r w:rsidR="00614201">
        <w:t>0</w:t>
      </w:r>
      <w:r>
        <w:t xml:space="preserve">0 </w:t>
      </w:r>
      <w:r w:rsidR="00614201">
        <w:t>- start biegu klasy VII-VIII 1000m chłopcy</w:t>
      </w:r>
    </w:p>
    <w:p w14:paraId="53C582D5" w14:textId="6E54FE89" w:rsidR="00056382" w:rsidRDefault="00056382" w:rsidP="00614201">
      <w:r>
        <w:t>Godz. 11.20 Dekoracja biegów dzieci i młodzieży</w:t>
      </w:r>
    </w:p>
    <w:p w14:paraId="4DC373CB" w14:textId="77777777" w:rsidR="00056382" w:rsidRDefault="00056382" w:rsidP="00017A17">
      <w:pPr>
        <w:rPr>
          <w:b/>
          <w:bCs/>
        </w:rPr>
      </w:pPr>
    </w:p>
    <w:p w14:paraId="0F27B4A4" w14:textId="77777777" w:rsidR="00056382" w:rsidRDefault="00056382" w:rsidP="00017A17">
      <w:pPr>
        <w:rPr>
          <w:b/>
          <w:bCs/>
        </w:rPr>
      </w:pPr>
    </w:p>
    <w:p w14:paraId="0E3D993E" w14:textId="5E3E17E6" w:rsidR="00F36021" w:rsidRDefault="00F36021" w:rsidP="00017A17">
      <w:pPr>
        <w:rPr>
          <w:b/>
          <w:bCs/>
        </w:rPr>
      </w:pPr>
      <w:r>
        <w:rPr>
          <w:b/>
          <w:bCs/>
        </w:rPr>
        <w:t>Uczestnictwo</w:t>
      </w:r>
    </w:p>
    <w:p w14:paraId="6C2CA6A1" w14:textId="77777777" w:rsidR="00E22290" w:rsidRDefault="00E22290" w:rsidP="00956012">
      <w:pPr>
        <w:spacing w:line="254" w:lineRule="auto"/>
      </w:pPr>
      <w:r>
        <w:t>- Prawo startu w biegach mają dzieci za zgodą klubu lub prawnego opiekuna</w:t>
      </w:r>
    </w:p>
    <w:p w14:paraId="080156CB" w14:textId="37B5959A" w:rsidR="00E22290" w:rsidRDefault="00E22290" w:rsidP="00956012">
      <w:pPr>
        <w:spacing w:line="254" w:lineRule="auto"/>
      </w:pPr>
      <w:r>
        <w:t xml:space="preserve"> - Każdy zawodnik startuje wyłącznie na własną odpowiedzialność, co potwierdza złożeniem podpisu pod oświadczeniem o zdolności do udziału w biegu (podstawa prawna: Rozporządzenie Ministra Edukacji Narodowej z dnia 12.09.2001 Dz. U. Nr 101 poz.1095</w:t>
      </w:r>
      <w:r w:rsidR="00614201">
        <w:t>)</w:t>
      </w:r>
      <w:r>
        <w:t xml:space="preserve"> </w:t>
      </w:r>
    </w:p>
    <w:p w14:paraId="366B573A" w14:textId="0DE56FD4" w:rsidR="00E22290" w:rsidRDefault="00E22290" w:rsidP="00956012">
      <w:pPr>
        <w:spacing w:line="254" w:lineRule="auto"/>
      </w:pPr>
      <w:r>
        <w:t>- Wszyscy zawodnicy muszą być zweryfikowani w biurze zawodów w dniu 2</w:t>
      </w:r>
      <w:r w:rsidR="00614201">
        <w:t>1</w:t>
      </w:r>
      <w:r>
        <w:t>.1</w:t>
      </w:r>
      <w:r w:rsidR="00614201">
        <w:t>0</w:t>
      </w:r>
      <w:r>
        <w:t>.202</w:t>
      </w:r>
      <w:r w:rsidR="00614201">
        <w:t>3</w:t>
      </w:r>
      <w:r>
        <w:t xml:space="preserve"> </w:t>
      </w:r>
    </w:p>
    <w:p w14:paraId="4EFE2FB9" w14:textId="77777777" w:rsidR="00E22290" w:rsidRDefault="00E22290" w:rsidP="00956012">
      <w:pPr>
        <w:spacing w:line="254" w:lineRule="auto"/>
      </w:pPr>
      <w:r>
        <w:t xml:space="preserve">- Każdy zawodnik ma obowiązek zachować szczególną ostrożność i stosować się do poleceń organizatorów, policji i służb porządkowych </w:t>
      </w:r>
    </w:p>
    <w:p w14:paraId="0879BC61" w14:textId="77777777" w:rsidR="00E22290" w:rsidRDefault="00E22290" w:rsidP="00956012">
      <w:pPr>
        <w:spacing w:line="254" w:lineRule="auto"/>
      </w:pPr>
      <w:r>
        <w:t>- Bieg odbędzie się bez względu na warunki atmosferyczne</w:t>
      </w:r>
    </w:p>
    <w:p w14:paraId="413C857E" w14:textId="77777777" w:rsidR="00E22290" w:rsidRDefault="00E22290" w:rsidP="00956012">
      <w:pPr>
        <w:spacing w:line="254" w:lineRule="auto"/>
      </w:pPr>
      <w:r>
        <w:t xml:space="preserve"> - Wyniki końcowe dostępne będą na platformie dostartu.pl </w:t>
      </w:r>
    </w:p>
    <w:p w14:paraId="49DA0BB7" w14:textId="77777777" w:rsidR="00E22290" w:rsidRDefault="00E22290" w:rsidP="00956012">
      <w:pPr>
        <w:spacing w:line="254" w:lineRule="auto"/>
      </w:pPr>
      <w:r>
        <w:t xml:space="preserve">- Zawodnicy wyrażają zgodę na przetwarzanie ich danych osobowych dla potrzeb wewnętrznych organizatora imprezy oraz na wykorzystanie ich wizerunku w materiałach informacyjnych i reklamowych </w:t>
      </w:r>
    </w:p>
    <w:p w14:paraId="4D003642" w14:textId="77777777" w:rsidR="00E22290" w:rsidRPr="00E22290" w:rsidRDefault="00E22290" w:rsidP="009566D6">
      <w:pPr>
        <w:spacing w:line="254" w:lineRule="auto"/>
        <w:rPr>
          <w:b/>
        </w:rPr>
      </w:pPr>
      <w:r w:rsidRPr="00E22290">
        <w:rPr>
          <w:b/>
        </w:rPr>
        <w:t xml:space="preserve">Klasyfikacje </w:t>
      </w:r>
    </w:p>
    <w:p w14:paraId="1C2E6675" w14:textId="77777777" w:rsidR="009566D6" w:rsidRPr="009566D6" w:rsidRDefault="00E22290" w:rsidP="00E22290">
      <w:pPr>
        <w:spacing w:line="254" w:lineRule="auto"/>
      </w:pPr>
      <w:r>
        <w:t xml:space="preserve">Miejsca od  1 do 3 Nagrody rzeczowe </w:t>
      </w:r>
    </w:p>
    <w:p w14:paraId="3B1D603C" w14:textId="77777777" w:rsidR="00E22290" w:rsidRDefault="00E22290" w:rsidP="00956012">
      <w:pPr>
        <w:spacing w:line="254" w:lineRule="auto"/>
      </w:pPr>
      <w:r w:rsidRPr="00E22290">
        <w:rPr>
          <w:b/>
        </w:rPr>
        <w:t>Zgłoszenia:</w:t>
      </w:r>
      <w:r>
        <w:t xml:space="preserve"> </w:t>
      </w:r>
    </w:p>
    <w:p w14:paraId="7101AD71" w14:textId="6239E460" w:rsidR="00E22290" w:rsidRDefault="00E22290" w:rsidP="00956012">
      <w:pPr>
        <w:spacing w:line="254" w:lineRule="auto"/>
      </w:pPr>
      <w:r>
        <w:t xml:space="preserve">- Zgłoszenia przyjmowane są poprzez wypełnienie formularza zgłoszeniowego dostępnego na stronie </w:t>
      </w:r>
      <w:hyperlink r:id="rId4" w:history="1">
        <w:r w:rsidR="007E1E12" w:rsidRPr="00A15C3A">
          <w:rPr>
            <w:rStyle w:val="Hipercze"/>
          </w:rPr>
          <w:t>https://olesno.katowice.lasy.gov.pl/</w:t>
        </w:r>
      </w:hyperlink>
      <w:r w:rsidR="007E1E12">
        <w:t xml:space="preserve"> </w:t>
      </w:r>
      <w:r w:rsidR="00056382">
        <w:t xml:space="preserve">oraz przesłanie go do dnia </w:t>
      </w:r>
      <w:r w:rsidR="00D57D31">
        <w:t>18</w:t>
      </w:r>
      <w:r>
        <w:t>.1</w:t>
      </w:r>
      <w:r w:rsidR="00D57D31">
        <w:t>0</w:t>
      </w:r>
      <w:r>
        <w:t>.202</w:t>
      </w:r>
      <w:r w:rsidR="00D57D31">
        <w:t>3.</w:t>
      </w:r>
      <w:r w:rsidR="00056382">
        <w:t xml:space="preserve"> na adres e-mail: monika.zielinska@katowice.lasy.gov.pl</w:t>
      </w:r>
      <w:r>
        <w:t xml:space="preserve"> </w:t>
      </w:r>
    </w:p>
    <w:p w14:paraId="6867CB79" w14:textId="76122244" w:rsidR="00E22290" w:rsidRDefault="00E22290" w:rsidP="00956012">
      <w:pPr>
        <w:spacing w:line="254" w:lineRule="auto"/>
      </w:pPr>
      <w:r>
        <w:t>W przypadku wolnych miejsc startowych organizator dopuszcza przyjmowanie zgłoszeń w biurze zawodów tj. 2</w:t>
      </w:r>
      <w:r w:rsidR="00262B53">
        <w:t>1</w:t>
      </w:r>
      <w:r>
        <w:t>.1</w:t>
      </w:r>
      <w:r w:rsidR="00262B53">
        <w:t>0</w:t>
      </w:r>
      <w:r>
        <w:t>.202</w:t>
      </w:r>
      <w:r w:rsidR="00262B53">
        <w:t>3</w:t>
      </w:r>
      <w:r>
        <w:t xml:space="preserve"> </w:t>
      </w:r>
    </w:p>
    <w:p w14:paraId="70F5D1DF" w14:textId="30B990AD" w:rsidR="00E22290" w:rsidRDefault="00E22290" w:rsidP="00956012">
      <w:pPr>
        <w:spacing w:line="254" w:lineRule="auto"/>
      </w:pPr>
      <w:r>
        <w:t xml:space="preserve">- Za zgłoszenie uważa się wypełnienie formularza zgłoszeniowego </w:t>
      </w:r>
    </w:p>
    <w:p w14:paraId="21814DF3" w14:textId="77777777" w:rsidR="00E22290" w:rsidRDefault="00E22290" w:rsidP="00956012">
      <w:pPr>
        <w:spacing w:line="254" w:lineRule="auto"/>
      </w:pPr>
      <w:r>
        <w:t xml:space="preserve">- Każdy z uczestników biegu ma obowiązek sprawdzenia przed biegiem, czy jest umieszczony na liście startowej </w:t>
      </w:r>
    </w:p>
    <w:p w14:paraId="78983984" w14:textId="1C4A7ACC" w:rsidR="00E22290" w:rsidRDefault="00E22290" w:rsidP="00956012">
      <w:pPr>
        <w:spacing w:line="254" w:lineRule="auto"/>
      </w:pPr>
      <w:r>
        <w:t>- uczestnicy otrzymują medal, gadżet od organizatora, posiłek regeneracyjny</w:t>
      </w:r>
      <w:r w:rsidR="00D57D31">
        <w:t xml:space="preserve"> (kiełbaskę z ogniska)</w:t>
      </w:r>
      <w:r>
        <w:t xml:space="preserve"> oraz numer startowy</w:t>
      </w:r>
    </w:p>
    <w:p w14:paraId="02E37FC8" w14:textId="77777777" w:rsidR="00956012" w:rsidRPr="00956012" w:rsidRDefault="00956012" w:rsidP="00956012">
      <w:pPr>
        <w:spacing w:line="254" w:lineRule="auto"/>
        <w:rPr>
          <w:b/>
          <w:bCs/>
        </w:rPr>
      </w:pPr>
      <w:r w:rsidRPr="00956012">
        <w:rPr>
          <w:b/>
          <w:bCs/>
        </w:rPr>
        <w:t>Opłaty:</w:t>
      </w:r>
    </w:p>
    <w:p w14:paraId="7FC2C84B" w14:textId="6216A66A" w:rsidR="00956012" w:rsidRPr="00956012" w:rsidRDefault="00D57D31" w:rsidP="00956012">
      <w:pPr>
        <w:spacing w:line="254" w:lineRule="auto"/>
      </w:pPr>
      <w:r>
        <w:t>Biegi dla dzieci są bezpłatne</w:t>
      </w:r>
    </w:p>
    <w:p w14:paraId="31AD3D08" w14:textId="68079BCF" w:rsidR="00956012" w:rsidRDefault="00956012" w:rsidP="00956012">
      <w:pPr>
        <w:spacing w:line="254" w:lineRule="auto"/>
      </w:pPr>
      <w:r w:rsidRPr="00956012">
        <w:t>Limit startujących</w:t>
      </w:r>
      <w:r>
        <w:t xml:space="preserve"> w biegu </w:t>
      </w:r>
      <w:r w:rsidRPr="00956012">
        <w:t xml:space="preserve"> </w:t>
      </w:r>
      <w:r w:rsidR="00D57D31">
        <w:t>200</w:t>
      </w:r>
      <w:r w:rsidRPr="00956012">
        <w:t xml:space="preserve"> osób</w:t>
      </w:r>
    </w:p>
    <w:p w14:paraId="747EE416" w14:textId="77777777" w:rsidR="00056382" w:rsidRDefault="00056382" w:rsidP="00956012">
      <w:pPr>
        <w:spacing w:line="254" w:lineRule="auto"/>
      </w:pPr>
    </w:p>
    <w:p w14:paraId="7C409A29" w14:textId="0A72E319" w:rsidR="00056382" w:rsidRDefault="00056382" w:rsidP="00956012">
      <w:pPr>
        <w:spacing w:line="254" w:lineRule="auto"/>
        <w:rPr>
          <w:b/>
          <w:bCs/>
        </w:rPr>
      </w:pPr>
      <w:r w:rsidRPr="00056382">
        <w:rPr>
          <w:b/>
          <w:bCs/>
        </w:rPr>
        <w:t>Postanowienia końcowe:</w:t>
      </w:r>
    </w:p>
    <w:p w14:paraId="1A854F36" w14:textId="66C0AD75" w:rsidR="00056382" w:rsidRDefault="00056382" w:rsidP="00956012">
      <w:pPr>
        <w:spacing w:line="254" w:lineRule="auto"/>
      </w:pPr>
      <w:r w:rsidRPr="00056382">
        <w:t xml:space="preserve">- </w:t>
      </w:r>
      <w:r>
        <w:t>Koszty orga</w:t>
      </w:r>
      <w:r w:rsidR="00125F18">
        <w:t>nizacyjne ponoszą organizatorzy</w:t>
      </w:r>
    </w:p>
    <w:p w14:paraId="54ECBD0B" w14:textId="618775F5" w:rsidR="00125F18" w:rsidRDefault="00125F18" w:rsidP="00956012">
      <w:pPr>
        <w:spacing w:line="254" w:lineRule="auto"/>
      </w:pPr>
      <w:r>
        <w:t>- Koszty osobowe ponoszą uczestnicy lub jednostki delegujące</w:t>
      </w:r>
    </w:p>
    <w:p w14:paraId="39E53F23" w14:textId="2AD0D82C" w:rsidR="00125F18" w:rsidRDefault="00125F18" w:rsidP="00956012">
      <w:pPr>
        <w:spacing w:line="254" w:lineRule="auto"/>
      </w:pPr>
      <w:r>
        <w:t xml:space="preserve">- Uczestnicy zawodów pokonujący trasę biegu w sposób niedozwolony zostaną zdyskwalifikowani </w:t>
      </w:r>
    </w:p>
    <w:p w14:paraId="75BA9F3F" w14:textId="137C1958" w:rsidR="00125F18" w:rsidRDefault="00125F18" w:rsidP="00956012">
      <w:pPr>
        <w:spacing w:line="254" w:lineRule="auto"/>
      </w:pPr>
      <w:r>
        <w:lastRenderedPageBreak/>
        <w:t>- Wszyscy uczestnicy zobowiązani są do przestrzegania zasad bezpieczeństwa oraz kultury osobistej, w przeciwnym razie mogą podlegać wykluczeniu z udziału w biegu decyzją organizatora</w:t>
      </w:r>
    </w:p>
    <w:p w14:paraId="4BF737A0" w14:textId="3294F5B7" w:rsidR="00125F18" w:rsidRDefault="00125F18" w:rsidP="00956012">
      <w:pPr>
        <w:spacing w:line="254" w:lineRule="auto"/>
      </w:pPr>
      <w:r>
        <w:t>- Organizator nie prowadzi depozytu rzeczy wartościowych</w:t>
      </w:r>
    </w:p>
    <w:p w14:paraId="546FAE00" w14:textId="77777777" w:rsidR="00125F18" w:rsidRPr="00056382" w:rsidRDefault="00125F18" w:rsidP="00956012">
      <w:pPr>
        <w:spacing w:line="254" w:lineRule="auto"/>
      </w:pPr>
    </w:p>
    <w:p w14:paraId="6F3670C3" w14:textId="77777777" w:rsidR="00F36021" w:rsidRPr="00F36021" w:rsidRDefault="00F36021" w:rsidP="00017A17"/>
    <w:p w14:paraId="1690E5C0" w14:textId="77777777" w:rsidR="00017A17" w:rsidRPr="001E24FC" w:rsidRDefault="00017A17" w:rsidP="00017A17">
      <w:pPr>
        <w:rPr>
          <w:b/>
          <w:bCs/>
          <w:sz w:val="24"/>
          <w:szCs w:val="24"/>
        </w:rPr>
      </w:pPr>
    </w:p>
    <w:sectPr w:rsidR="00017A17" w:rsidRPr="001E24FC" w:rsidSect="00EA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DA"/>
    <w:rsid w:val="00017A17"/>
    <w:rsid w:val="00056382"/>
    <w:rsid w:val="00125F18"/>
    <w:rsid w:val="001E24FC"/>
    <w:rsid w:val="00262B53"/>
    <w:rsid w:val="003F042E"/>
    <w:rsid w:val="00496A68"/>
    <w:rsid w:val="00573F52"/>
    <w:rsid w:val="00614201"/>
    <w:rsid w:val="00657307"/>
    <w:rsid w:val="007E1E12"/>
    <w:rsid w:val="00956012"/>
    <w:rsid w:val="009566D6"/>
    <w:rsid w:val="00BC0ED5"/>
    <w:rsid w:val="00D57D31"/>
    <w:rsid w:val="00DA56B6"/>
    <w:rsid w:val="00E22290"/>
    <w:rsid w:val="00EA1633"/>
    <w:rsid w:val="00F36021"/>
    <w:rsid w:val="00F51200"/>
    <w:rsid w:val="00F5642C"/>
    <w:rsid w:val="00F5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5232"/>
  <w15:docId w15:val="{3BFF6100-4652-4D2D-8C9E-69554F9A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1E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esno.katowice.las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Gniła</dc:creator>
  <cp:lastModifiedBy>Nadleśnictwo Olesno</cp:lastModifiedBy>
  <cp:revision>9</cp:revision>
  <dcterms:created xsi:type="dcterms:W3CDTF">2023-09-22T07:33:00Z</dcterms:created>
  <dcterms:modified xsi:type="dcterms:W3CDTF">2023-09-22T12:12:00Z</dcterms:modified>
</cp:coreProperties>
</file>